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4EA0D4"/>
  <w:body>
    <w:p w14:paraId="0164ABCE" w14:textId="63D13216" w:rsidR="00FF5821" w:rsidRDefault="00CC258E" w:rsidP="00896E57">
      <w:pPr>
        <w:ind w:left="708" w:hanging="708"/>
      </w:pPr>
      <w:r w:rsidRPr="00E754BA">
        <w:rPr>
          <w:noProof/>
          <w:color w:val="164194"/>
          <w:lang w:val="en-GB" w:eastAsia="en-GB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68C3634" wp14:editId="6F9A712A">
                <wp:simplePos x="0" y="0"/>
                <wp:positionH relativeFrom="column">
                  <wp:posOffset>547370</wp:posOffset>
                </wp:positionH>
                <wp:positionV relativeFrom="paragraph">
                  <wp:posOffset>-16510</wp:posOffset>
                </wp:positionV>
                <wp:extent cx="2486025" cy="492125"/>
                <wp:effectExtent l="0" t="0" r="0" b="0"/>
                <wp:wrapNone/>
                <wp:docPr id="20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4921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E789057" w14:textId="2A2616D9" w:rsidR="00375ED1" w:rsidRPr="007173D6" w:rsidRDefault="00BA37FD" w:rsidP="00375ED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36"/>
                                <w:szCs w:val="44"/>
                              </w:rPr>
                            </w:pPr>
                            <w:r w:rsidRPr="007173D6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36"/>
                                <w:szCs w:val="44"/>
                              </w:rPr>
                              <w:t xml:space="preserve">16-22 SEPTEMBER </w:t>
                            </w:r>
                            <w:r w:rsidR="00375ED1" w:rsidRPr="007173D6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36"/>
                                <w:szCs w:val="44"/>
                              </w:rPr>
                              <w:t>20</w:t>
                            </w:r>
                            <w:r w:rsidR="005A13EB" w:rsidRPr="007173D6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36"/>
                                <w:szCs w:val="44"/>
                              </w:rPr>
                              <w:t>2</w:t>
                            </w:r>
                            <w:r w:rsidR="00497CE6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36"/>
                                <w:szCs w:val="44"/>
                              </w:rPr>
                              <w:t>6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68C3634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position:absolute;left:0;text-align:left;margin-left:43.1pt;margin-top:-1.3pt;width:195.75pt;height:38.75pt;z-index:2516582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MtoegEAAOcCAAAOAAAAZHJzL2Uyb0RvYy54bWysUk1PwzAMvSPxH6LcWbsKplGtQ8A0LgiQ&#10;Bj8gS5O1UhNHcbZ2/x4nGxuCG+LiOP54eX7O7G4wHdspjy3Yio9HOWfKSqhbu6n4x/vyasoZBmFr&#10;0YFVFd8r5Hfzy4tZ70pVQANdrTwjEItl7yrehODKLEPZKCNwBE5ZSmrwRgS6+k1We9ETuumyIs8n&#10;WQ++dh6kQqTo4pDk84SvtZLhVWtUgXUVJ24hWZ/sOtpsPhPlxgvXtPJIQ/yBhRGtpUdPUAsRBNv6&#10;9heUaaUHBB1GEkwGWrdSpRlomnH+Y5pVI5xKs5A46E4y4f/Bypfdyr15FoYHGGiBUZDeYYkUjPMM&#10;2pt4ElNGeZJwf5JNDYFJChbX00le3HAmKXd9W4zJJ5js3O08hicFhkWn4p7WktQSu2cMh9KvkviY&#10;hWXbdTF+phK9MKyHI7811Hui3dPmKm7pa3HmQ/cIac0RA939NhBOgo/Nh44jJqmZCB43H9f1/Z6q&#10;zv9z/gkAAP//AwBQSwMEFAAGAAgAAAAhANGOd//cAAAACAEAAA8AAABkcnMvZG93bnJldi54bWxM&#10;j0FOwzAQRfdI3MEaJHat0ygkbYhToQJroHAANx7ikHgcxW4bOD3Dii5H/+v9N9V2doM44RQ6TwpW&#10;ywQEUuNNR62Cj/fnxRpEiJqMHjyhgm8MsK2vrypdGn+mNzztYysYQqHUCmyMYyllaCw6HZZ+ROLs&#10;009ORz6nVppJnxnuBpkmSS6d7ogXrB5xZ7Hp90enYJ24l77fpK/BZT+rO7t79E/jl1K3N/PDPYiI&#10;c/wvw58+q0PNTgd/JBPEwIw85aaCRZqD4DwrigLEQUGRbUDWlbx8oP4FAAD//wMAUEsBAi0AFAAG&#10;AAgAAAAhALaDOJL+AAAA4QEAABMAAAAAAAAAAAAAAAAAAAAAAFtDb250ZW50X1R5cGVzXS54bWxQ&#10;SwECLQAUAAYACAAAACEAOP0h/9YAAACUAQAACwAAAAAAAAAAAAAAAAAvAQAAX3JlbHMvLnJlbHNQ&#10;SwECLQAUAAYACAAAACEA0CzLaHoBAADnAgAADgAAAAAAAAAAAAAAAAAuAgAAZHJzL2Uyb0RvYy54&#10;bWxQSwECLQAUAAYACAAAACEA0Y53/9wAAAAIAQAADwAAAAAAAAAAAAAAAADUAwAAZHJzL2Rvd25y&#10;ZXYueG1sUEsFBgAAAAAEAAQA8wAAAN0EAAAAAA==&#10;" filled="f" stroked="f">
                <v:textbox style="mso-fit-shape-to-text:t">
                  <w:txbxContent>
                    <w:p w14:paraId="2E789057" w14:textId="2A2616D9" w:rsidR="00375ED1" w:rsidRPr="007173D6" w:rsidRDefault="00BA37FD" w:rsidP="00375ED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36"/>
                          <w:szCs w:val="44"/>
                        </w:rPr>
                      </w:pPr>
                      <w:r w:rsidRPr="007173D6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36"/>
                          <w:szCs w:val="44"/>
                        </w:rPr>
                        <w:t xml:space="preserve">16-22 SEPTEMBER </w:t>
                      </w:r>
                      <w:r w:rsidR="00375ED1" w:rsidRPr="007173D6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36"/>
                          <w:szCs w:val="44"/>
                        </w:rPr>
                        <w:t>20</w:t>
                      </w:r>
                      <w:r w:rsidR="005A13EB" w:rsidRPr="007173D6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36"/>
                          <w:szCs w:val="44"/>
                        </w:rPr>
                        <w:t>2</w:t>
                      </w:r>
                      <w:r w:rsidR="00497CE6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36"/>
                          <w:szCs w:val="44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55" behindDoc="0" locked="0" layoutInCell="1" allowOverlap="1" wp14:anchorId="61360584" wp14:editId="1085082A">
            <wp:simplePos x="0" y="0"/>
            <wp:positionH relativeFrom="column">
              <wp:posOffset>621030</wp:posOffset>
            </wp:positionH>
            <wp:positionV relativeFrom="paragraph">
              <wp:posOffset>-353695</wp:posOffset>
            </wp:positionV>
            <wp:extent cx="5424055" cy="342900"/>
            <wp:effectExtent l="0" t="0" r="571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405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303" behindDoc="0" locked="0" layoutInCell="1" allowOverlap="1" wp14:anchorId="17760E02" wp14:editId="6180FBE7">
            <wp:simplePos x="0" y="0"/>
            <wp:positionH relativeFrom="column">
              <wp:posOffset>-775335</wp:posOffset>
            </wp:positionH>
            <wp:positionV relativeFrom="paragraph">
              <wp:posOffset>-721995</wp:posOffset>
            </wp:positionV>
            <wp:extent cx="1473200" cy="1473200"/>
            <wp:effectExtent l="0" t="0" r="0" b="0"/>
            <wp:wrapNone/>
            <wp:docPr id="1995863935" name="Picture 14" descr="European Mobility Week 2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uropean Mobility Week 202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200" cy="147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D1592E" w14:textId="31A4F42D" w:rsidR="00FF5821" w:rsidRPr="00FF5821" w:rsidRDefault="00FF5821" w:rsidP="00FF5821"/>
    <w:p w14:paraId="13644E0E" w14:textId="6F5B572D" w:rsidR="00FF5821" w:rsidRPr="00FF5821" w:rsidRDefault="00CC258E" w:rsidP="00FF5821">
      <w:r w:rsidRPr="00511044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4399" behindDoc="0" locked="0" layoutInCell="1" allowOverlap="1" wp14:anchorId="5699C7E0" wp14:editId="32C0F4D7">
                <wp:simplePos x="0" y="0"/>
                <wp:positionH relativeFrom="margin">
                  <wp:align>center</wp:align>
                </wp:positionH>
                <wp:positionV relativeFrom="paragraph">
                  <wp:posOffset>384175</wp:posOffset>
                </wp:positionV>
                <wp:extent cx="6515735" cy="6515100"/>
                <wp:effectExtent l="0" t="0" r="0" b="0"/>
                <wp:wrapNone/>
                <wp:docPr id="15" name="Rectángul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5735" cy="65151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C3142F8" w14:textId="2B225492" w:rsidR="007F3593" w:rsidRPr="007F3593" w:rsidRDefault="007F3593" w:rsidP="007F3593">
                            <w:pPr>
                              <w:pStyle w:val="NormalWeb"/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</w:rPr>
                            </w:pPr>
                            <w:r w:rsidRPr="007F3593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</w:rPr>
                              <w:t>Sehr geehrte/r [Name und Funktion der zuständigen Person in Ihrer Gemeinde],</w:t>
                            </w:r>
                          </w:p>
                          <w:p w14:paraId="6676D408" w14:textId="53FAC3D7" w:rsidR="007F3593" w:rsidRPr="007F3593" w:rsidRDefault="000A38E4" w:rsidP="007F3593">
                            <w:pPr>
                              <w:pStyle w:val="NormalWeb"/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fr-BE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</w:rPr>
                              <w:t>I</w:t>
                            </w:r>
                            <w:r w:rsidR="007F3593" w:rsidRPr="007F3593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</w:rPr>
                              <w:t>ch schreibe Ihnen, um die Gemeinde [Name der Gemeinde einfügen] dazu zu ermutigen, an der EUROPÄISCHE</w:t>
                            </w:r>
                            <w:r w:rsidR="007F3593" w:rsidRPr="007F3593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</w:rPr>
                              <w:t>MOBILITÄTS</w:t>
                            </w:r>
                            <w:r w:rsidR="007F3593" w:rsidRPr="007F3593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</w:rPr>
                              <w:t xml:space="preserve">WOCHE teilzunehmen, die vom 16. bis 22. </w:t>
                            </w:r>
                            <w:r w:rsidR="007F3593" w:rsidRPr="007F3593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fr-BE"/>
                              </w:rPr>
                              <w:t>September 202</w:t>
                            </w:r>
                            <w:r w:rsidR="00497CE6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fr-BE"/>
                              </w:rPr>
                              <w:t>6</w:t>
                            </w:r>
                            <w:r w:rsidR="007F3593" w:rsidRPr="007F3593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fr-BE"/>
                              </w:rPr>
                              <w:t xml:space="preserve"> stattfindet.</w:t>
                            </w:r>
                          </w:p>
                          <w:p w14:paraId="5F4F3BE2" w14:textId="58C380BF" w:rsidR="007F3593" w:rsidRPr="007F3593" w:rsidRDefault="007F3593" w:rsidP="007F3593">
                            <w:pPr>
                              <w:pStyle w:val="NormalWeb"/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</w:rPr>
                            </w:pPr>
                            <w:r w:rsidRPr="007F3593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fr-BE"/>
                              </w:rPr>
                              <w:t>Die EUROPÄISCHE</w:t>
                            </w:r>
                            <w:r w:rsidRPr="007F3593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fr-BE"/>
                              </w:rPr>
                              <w:t>MOBILITÄTS</w:t>
                            </w:r>
                            <w:r w:rsidRPr="007F3593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fr-BE"/>
                              </w:rPr>
                              <w:t xml:space="preserve">WOCHE ist die größte Sensibilisierungskampagne für nachhaltige urbane Mobilität. </w:t>
                            </w:r>
                            <w:r w:rsidRPr="007F3593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</w:rPr>
                              <w:t>Sie bietet eine hervorragende Gelegenheit, gemeinsam mit den Bürgerinnen und Bürgern sowie Tausenden anderen Städten und Gemeinden bessere, sauberere und sicherere Mobilität zu feiern!</w:t>
                            </w:r>
                          </w:p>
                          <w:p w14:paraId="47170F2F" w14:textId="2FED4FA9" w:rsidR="007F3593" w:rsidRPr="007F3593" w:rsidRDefault="007F3593" w:rsidP="007F3593">
                            <w:pPr>
                              <w:pStyle w:val="NormalWeb"/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</w:rPr>
                            </w:pPr>
                            <w:r w:rsidRPr="007F3593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</w:rPr>
                              <w:t>Um sich für die EUROPÄISCHE</w:t>
                            </w:r>
                            <w:r w:rsidRPr="007F3593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</w:rPr>
                              <w:t>MOBILITÄTS</w:t>
                            </w:r>
                            <w:r w:rsidRPr="007F3593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</w:rPr>
                              <w:t>WOCHE zu registrieren, muss die Gemeinde [Name der Gemeinde einfügen] mindestens eines der folgenden Kriterien erfüllen:</w:t>
                            </w:r>
                          </w:p>
                          <w:p w14:paraId="6BFF8E3B" w14:textId="14EABE1C" w:rsidR="007F3593" w:rsidRPr="007F3593" w:rsidRDefault="007F3593" w:rsidP="007F3593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</w:rPr>
                            </w:pPr>
                            <w:r w:rsidRPr="007F3593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</w:rPr>
                              <w:t>Eine Aktionswoche organisieren, um das Bewusstsein der lokalen Bevölkerung und relevanter Akteure für nachhaltige urbane Mobilität zu stärken.</w:t>
                            </w:r>
                          </w:p>
                          <w:p w14:paraId="17F9A94B" w14:textId="36B1F9CB" w:rsidR="007F3593" w:rsidRPr="007F3593" w:rsidRDefault="007F3593" w:rsidP="007F3593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</w:rPr>
                            </w:pPr>
                            <w:r w:rsidRPr="007F3593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</w:rPr>
                              <w:t>Die eigenen Leistungen der letzten 12 Monate im Bereich nachhaltiger Mobilität vorstellen.</w:t>
                            </w:r>
                          </w:p>
                          <w:p w14:paraId="3F842681" w14:textId="4B336029" w:rsidR="007F3593" w:rsidRPr="007F3593" w:rsidRDefault="007F3593" w:rsidP="007F3593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</w:rPr>
                            </w:pPr>
                            <w:r w:rsidRPr="007F3593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</w:rPr>
                              <w:t>Einen autofreien Tag organisieren – idealerweise am 22. September, dem weltweiten Autofreien Tag.</w:t>
                            </w:r>
                          </w:p>
                          <w:p w14:paraId="0528FAD1" w14:textId="40864F73" w:rsidR="007F3593" w:rsidRPr="007F3593" w:rsidRDefault="007F3593" w:rsidP="007F3593">
                            <w:pPr>
                              <w:pStyle w:val="NormalWeb"/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</w:rPr>
                            </w:pPr>
                            <w:r w:rsidRPr="007F3593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</w:rPr>
                              <w:t>Die EUROPÄISCHE</w:t>
                            </w:r>
                            <w:r w:rsidRPr="007F3593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</w:rPr>
                              <w:t>MOBILITÄTS</w:t>
                            </w:r>
                            <w:r w:rsidRPr="007F3593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</w:rPr>
                              <w:t>WOCHE steht allen Gemeinden in Europa und darüber hinaus offen. Die Teilnahme ist kostenlos und in vielen Sprachen möglich. Alle Materialien stehen direkt auf der Kampagnen-Website in verschiedenen Formaten und allen EU-Sprachen zur Verfügung.</w:t>
                            </w:r>
                          </w:p>
                          <w:p w14:paraId="572EB53C" w14:textId="4BCC495F" w:rsidR="007F3593" w:rsidRPr="007F3593" w:rsidRDefault="007F3593" w:rsidP="007F3593">
                            <w:pPr>
                              <w:pStyle w:val="NormalWeb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</w:rPr>
                            </w:pPr>
                            <w:r w:rsidRPr="007F3593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</w:rPr>
                              <w:t xml:space="preserve">Weitere Informationen: </w:t>
                            </w:r>
                            <w:hyperlink r:id="rId10" w:history="1">
                              <w:r w:rsidRPr="007F3593">
                                <w:rPr>
                                  <w:rStyle w:val="Hyperlink"/>
                                  <w:rFonts w:ascii="Arial" w:hAnsi="Arial" w:cs="Arial"/>
                                  <w:color w:val="DDD9C3" w:themeColor="background2" w:themeShade="E6"/>
                                  <w:kern w:val="24"/>
                                </w:rPr>
                                <w:t>https://mobilityweek.eu/home/</w:t>
                              </w:r>
                            </w:hyperlink>
                            <w:r w:rsidRPr="007F3593">
                              <w:rPr>
                                <w:rFonts w:ascii="Arial" w:hAnsi="Arial" w:cs="Arial"/>
                                <w:color w:val="DDD9C3" w:themeColor="background2" w:themeShade="E6"/>
                                <w:kern w:val="24"/>
                              </w:rPr>
                              <w:t xml:space="preserve"> </w:t>
                            </w:r>
                          </w:p>
                          <w:p w14:paraId="2BFD835C" w14:textId="5EBA6DDF" w:rsidR="007F3593" w:rsidRPr="007F3593" w:rsidRDefault="007F3593" w:rsidP="007F3593">
                            <w:pPr>
                              <w:pStyle w:val="NormalWeb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</w:rPr>
                            </w:pPr>
                            <w:r w:rsidRPr="007F3593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</w:rPr>
                              <w:t xml:space="preserve">Registrierung: </w:t>
                            </w:r>
                            <w:hyperlink r:id="rId11" w:history="1">
                              <w:r w:rsidRPr="007F3593">
                                <w:rPr>
                                  <w:rStyle w:val="Hyperlink"/>
                                  <w:rFonts w:ascii="Arial" w:hAnsi="Arial" w:cs="Arial"/>
                                  <w:color w:val="DDD9C3" w:themeColor="background2" w:themeShade="E6"/>
                                  <w:kern w:val="24"/>
                                </w:rPr>
                                <w:t>https://registration.mobilityweek.eu/login.php</w:t>
                              </w:r>
                            </w:hyperlink>
                            <w:r w:rsidRPr="007F3593">
                              <w:rPr>
                                <w:rFonts w:ascii="Arial" w:hAnsi="Arial" w:cs="Arial"/>
                                <w:color w:val="DDD9C3" w:themeColor="background2" w:themeShade="E6"/>
                                <w:kern w:val="24"/>
                              </w:rPr>
                              <w:t xml:space="preserve">? </w:t>
                            </w:r>
                          </w:p>
                          <w:p w14:paraId="5762DD66" w14:textId="642282CD" w:rsidR="007F3593" w:rsidRPr="007F3593" w:rsidRDefault="007F3593" w:rsidP="007F3593">
                            <w:pPr>
                              <w:pStyle w:val="NormalWeb"/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</w:rPr>
                            </w:pPr>
                            <w:r w:rsidRPr="007F3593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</w:rPr>
                              <w:t xml:space="preserve">Das Kampagnensekretariat steht Ihnen bei Fragen und Anliegen gerne zur Verfügung: </w:t>
                            </w:r>
                            <w:hyperlink r:id="rId12" w:history="1">
                              <w:r w:rsidRPr="007F3593">
                                <w:rPr>
                                  <w:rStyle w:val="Hyperlink"/>
                                  <w:rFonts w:ascii="Arial" w:hAnsi="Arial" w:cs="Arial"/>
                                  <w:color w:val="DDD9C3" w:themeColor="background2" w:themeShade="E6"/>
                                  <w:kern w:val="24"/>
                                </w:rPr>
                                <w:t>info@mobilityweek.eu</w:t>
                              </w:r>
                            </w:hyperlink>
                            <w:r w:rsidRPr="007F3593">
                              <w:rPr>
                                <w:rFonts w:ascii="Arial" w:hAnsi="Arial" w:cs="Arial"/>
                                <w:color w:val="DDD9C3" w:themeColor="background2" w:themeShade="E6"/>
                                <w:kern w:val="24"/>
                              </w:rPr>
                              <w:t xml:space="preserve">. </w:t>
                            </w:r>
                          </w:p>
                          <w:p w14:paraId="72D94825" w14:textId="77777777" w:rsidR="007F3593" w:rsidRDefault="007F3593" w:rsidP="007F3593">
                            <w:pPr>
                              <w:pStyle w:val="NormalWeb"/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</w:rPr>
                            </w:pPr>
                            <w:r w:rsidRPr="007F3593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</w:rPr>
                              <w:t>Vielen Dank, dass Sie meine Anfrage in Betracht ziehen.</w:t>
                            </w:r>
                          </w:p>
                          <w:p w14:paraId="18B80638" w14:textId="435814E2" w:rsidR="00FA2571" w:rsidRPr="007F3593" w:rsidRDefault="007F3593" w:rsidP="007F3593">
                            <w:pPr>
                              <w:pStyle w:val="NormalWeb"/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</w:rPr>
                            </w:pPr>
                            <w:r w:rsidRPr="007F3593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</w:rPr>
                              <w:t>Mit freundlichen Grüßen</w:t>
                            </w: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</w:rPr>
                              <w:br/>
                            </w:r>
                            <w:r w:rsidRPr="007F3593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</w:rPr>
                              <w:t>[Name einfügen]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99C7E0" id="Rectángulo 14" o:spid="_x0000_s1027" style="position:absolute;margin-left:0;margin-top:30.25pt;width:513.05pt;height:513pt;z-index:251664399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vWTdQEAANwCAAAOAAAAZHJzL2Uyb0RvYy54bWysUk1P4zAQvSPtf7B83yZlVUBR0woJsRfE&#10;IgE/wHXsxlLsMTNuk/77HXtLu4Ib4jKZr7x588bL9eQHsTdIDkIr57NaChM0dC5sW/n6cv/zRgpK&#10;KnRqgGBaeTAk16sfF8sxNuYSehg6g4JBAjVjbGWfUmyqinRvvKIZRBO4aAG9ShzitupQjYzuh+qy&#10;rq+qEbCLCNoQcfbuX1GuCr61Rqc/1pJJYmglc0vFYrGbbKvVUjVbVLF3+khDfYGFVy7w0BPUnUpK&#10;7NB9gvJOIxDYNNPgK7DWaVN24G3m9YdtnnsVTdmFxaF4kom+D1Y/7p/jE7IMY6SG2M1bTBZ9/jI/&#10;MRWxDiexzJSE5uTVYr64/rWQQnMtB/O6yFmdf49I6bcBL7LTSuRrFJHU/oESj+TW95Y8LcC9G4ac&#10;P3PJXpo2k3AdP698rpzZQHd4QjHy3VpJbzuFWaaMcLtLYF0BPzceEVnCMvN47nyj/+PSdX6Uq78A&#10;AAD//wMAUEsDBBQABgAIAAAAIQDC7tia3wAAAAkBAAAPAAAAZHJzL2Rvd25yZXYueG1sTI9Ra8Iw&#10;FIXfB/6HcIW9jJkoWKQ2lSGIMgayuvkcm2tb1tzUJrbdv1/65N7O5VzO+U6yGUzNOmxdZUnCfCaA&#10;IeVWV1RI+DrtXlfAnFekVW0JJfyig006eUpUrG1Pn9hlvmAhhFysJJTeNzHnLi/RKDezDVLwrrY1&#10;yoezLbhuVR/CTc0XQkTcqIpCQ6ka3JaY/2R3I6HPj9359LHnx5fzwdLtcNtm3+9SPk+HtzUwj4N/&#10;PMOIH9AhDUwXeyftWC0hDPESIrEENrpiEc2BXUa1ipbA04T/X5D+AQAA//8DAFBLAQItABQABgAI&#10;AAAAIQC2gziS/gAAAOEBAAATAAAAAAAAAAAAAAAAAAAAAABbQ29udGVudF9UeXBlc10ueG1sUEsB&#10;Ai0AFAAGAAgAAAAhADj9If/WAAAAlAEAAAsAAAAAAAAAAAAAAAAALwEAAF9yZWxzLy5yZWxzUEsB&#10;Ai0AFAAGAAgAAAAhAJ/O9ZN1AQAA3AIAAA4AAAAAAAAAAAAAAAAALgIAAGRycy9lMm9Eb2MueG1s&#10;UEsBAi0AFAAGAAgAAAAhAMLu2JrfAAAACQEAAA8AAAAAAAAAAAAAAAAAzwMAAGRycy9kb3ducmV2&#10;LnhtbFBLBQYAAAAABAAEAPMAAADbBAAAAAA=&#10;" filled="f" stroked="f">
                <v:textbox>
                  <w:txbxContent>
                    <w:p w14:paraId="5C3142F8" w14:textId="2B225492" w:rsidR="007F3593" w:rsidRPr="007F3593" w:rsidRDefault="007F3593" w:rsidP="007F3593">
                      <w:pPr>
                        <w:pStyle w:val="NormalWeb"/>
                        <w:spacing w:after="0"/>
                        <w:rPr>
                          <w:rFonts w:ascii="Arial" w:hAnsi="Arial" w:cs="Arial"/>
                          <w:color w:val="FFFFFF" w:themeColor="background1"/>
                          <w:kern w:val="24"/>
                        </w:rPr>
                      </w:pPr>
                      <w:r w:rsidRPr="007F3593">
                        <w:rPr>
                          <w:rFonts w:ascii="Arial" w:hAnsi="Arial" w:cs="Arial"/>
                          <w:color w:val="FFFFFF" w:themeColor="background1"/>
                          <w:kern w:val="24"/>
                        </w:rPr>
                        <w:t>Sehr geehrte/r [Name und Funktion der zuständigen Person in Ihrer Gemeinde],</w:t>
                      </w:r>
                    </w:p>
                    <w:p w14:paraId="6676D408" w14:textId="53FAC3D7" w:rsidR="007F3593" w:rsidRPr="007F3593" w:rsidRDefault="000A38E4" w:rsidP="007F3593">
                      <w:pPr>
                        <w:pStyle w:val="NormalWeb"/>
                        <w:spacing w:after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fr-BE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kern w:val="24"/>
                        </w:rPr>
                        <w:t>I</w:t>
                      </w:r>
                      <w:r w:rsidR="007F3593" w:rsidRPr="007F3593">
                        <w:rPr>
                          <w:rFonts w:ascii="Arial" w:hAnsi="Arial" w:cs="Arial"/>
                          <w:color w:val="FFFFFF" w:themeColor="background1"/>
                          <w:kern w:val="24"/>
                        </w:rPr>
                        <w:t>ch schreibe Ihnen, um die Gemeinde [Name der Gemeinde einfügen] dazu zu ermutigen, an der EUROPÄISCHE</w:t>
                      </w:r>
                      <w:r w:rsidR="007F3593" w:rsidRPr="007F3593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</w:rPr>
                        <w:t>MOBILITÄTS</w:t>
                      </w:r>
                      <w:r w:rsidR="007F3593" w:rsidRPr="007F3593">
                        <w:rPr>
                          <w:rFonts w:ascii="Arial" w:hAnsi="Arial" w:cs="Arial"/>
                          <w:color w:val="FFFFFF" w:themeColor="background1"/>
                          <w:kern w:val="24"/>
                        </w:rPr>
                        <w:t xml:space="preserve">WOCHE teilzunehmen, die vom 16. bis 22. </w:t>
                      </w:r>
                      <w:r w:rsidR="007F3593" w:rsidRPr="007F3593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fr-BE"/>
                        </w:rPr>
                        <w:t>September 202</w:t>
                      </w:r>
                      <w:r w:rsidR="00497CE6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fr-BE"/>
                        </w:rPr>
                        <w:t>6</w:t>
                      </w:r>
                      <w:r w:rsidR="007F3593" w:rsidRPr="007F3593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fr-BE"/>
                        </w:rPr>
                        <w:t xml:space="preserve"> stattfindet.</w:t>
                      </w:r>
                    </w:p>
                    <w:p w14:paraId="5F4F3BE2" w14:textId="58C380BF" w:rsidR="007F3593" w:rsidRPr="007F3593" w:rsidRDefault="007F3593" w:rsidP="007F3593">
                      <w:pPr>
                        <w:pStyle w:val="NormalWeb"/>
                        <w:spacing w:after="0"/>
                        <w:rPr>
                          <w:rFonts w:ascii="Arial" w:hAnsi="Arial" w:cs="Arial"/>
                          <w:color w:val="FFFFFF" w:themeColor="background1"/>
                          <w:kern w:val="24"/>
                        </w:rPr>
                      </w:pPr>
                      <w:r w:rsidRPr="007F3593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fr-BE"/>
                        </w:rPr>
                        <w:t>Die EUROPÄISCHE</w:t>
                      </w:r>
                      <w:r w:rsidRPr="007F3593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fr-BE"/>
                        </w:rPr>
                        <w:t>MOBILITÄTS</w:t>
                      </w:r>
                      <w:r w:rsidRPr="007F3593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fr-BE"/>
                        </w:rPr>
                        <w:t xml:space="preserve">WOCHE ist die größte Sensibilisierungskampagne für nachhaltige urbane Mobilität. </w:t>
                      </w:r>
                      <w:r w:rsidRPr="007F3593">
                        <w:rPr>
                          <w:rFonts w:ascii="Arial" w:hAnsi="Arial" w:cs="Arial"/>
                          <w:color w:val="FFFFFF" w:themeColor="background1"/>
                          <w:kern w:val="24"/>
                        </w:rPr>
                        <w:t>Sie bietet eine hervorragende Gelegenheit, gemeinsam mit den Bürgerinnen und Bürgern sowie Tausenden anderen Städten und Gemeinden bessere, sauberere und sicherere Mobilität zu feiern!</w:t>
                      </w:r>
                    </w:p>
                    <w:p w14:paraId="47170F2F" w14:textId="2FED4FA9" w:rsidR="007F3593" w:rsidRPr="007F3593" w:rsidRDefault="007F3593" w:rsidP="007F3593">
                      <w:pPr>
                        <w:pStyle w:val="NormalWeb"/>
                        <w:spacing w:after="0"/>
                        <w:rPr>
                          <w:rFonts w:ascii="Arial" w:hAnsi="Arial" w:cs="Arial"/>
                          <w:color w:val="FFFFFF" w:themeColor="background1"/>
                          <w:kern w:val="24"/>
                        </w:rPr>
                      </w:pPr>
                      <w:r w:rsidRPr="007F3593">
                        <w:rPr>
                          <w:rFonts w:ascii="Arial" w:hAnsi="Arial" w:cs="Arial"/>
                          <w:color w:val="FFFFFF" w:themeColor="background1"/>
                          <w:kern w:val="24"/>
                        </w:rPr>
                        <w:t>Um sich für die EUROPÄISCHE</w:t>
                      </w:r>
                      <w:r w:rsidRPr="007F3593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</w:rPr>
                        <w:t>MOBILITÄTS</w:t>
                      </w:r>
                      <w:r w:rsidRPr="007F3593">
                        <w:rPr>
                          <w:rFonts w:ascii="Arial" w:hAnsi="Arial" w:cs="Arial"/>
                          <w:color w:val="FFFFFF" w:themeColor="background1"/>
                          <w:kern w:val="24"/>
                        </w:rPr>
                        <w:t>WOCHE zu registrieren, muss die Gemeinde [Name der Gemeinde einfügen] mindestens eines der folgenden Kriterien erfüllen:</w:t>
                      </w:r>
                    </w:p>
                    <w:p w14:paraId="6BFF8E3B" w14:textId="14EABE1C" w:rsidR="007F3593" w:rsidRPr="007F3593" w:rsidRDefault="007F3593" w:rsidP="007F3593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Arial" w:hAnsi="Arial" w:cs="Arial"/>
                          <w:color w:val="FFFFFF" w:themeColor="background1"/>
                          <w:kern w:val="24"/>
                        </w:rPr>
                      </w:pPr>
                      <w:r w:rsidRPr="007F3593">
                        <w:rPr>
                          <w:rFonts w:ascii="Arial" w:hAnsi="Arial" w:cs="Arial"/>
                          <w:color w:val="FFFFFF" w:themeColor="background1"/>
                          <w:kern w:val="24"/>
                        </w:rPr>
                        <w:t>Eine Aktionswoche organisieren, um das Bewusstsein der lokalen Bevölkerung und relevanter Akteure für nachhaltige urbane Mobilität zu stärken.</w:t>
                      </w:r>
                    </w:p>
                    <w:p w14:paraId="17F9A94B" w14:textId="36B1F9CB" w:rsidR="007F3593" w:rsidRPr="007F3593" w:rsidRDefault="007F3593" w:rsidP="007F3593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Arial" w:hAnsi="Arial" w:cs="Arial"/>
                          <w:color w:val="FFFFFF" w:themeColor="background1"/>
                          <w:kern w:val="24"/>
                        </w:rPr>
                      </w:pPr>
                      <w:r w:rsidRPr="007F3593">
                        <w:rPr>
                          <w:rFonts w:ascii="Arial" w:hAnsi="Arial" w:cs="Arial"/>
                          <w:color w:val="FFFFFF" w:themeColor="background1"/>
                          <w:kern w:val="24"/>
                        </w:rPr>
                        <w:t>Die eigenen Leistungen der letzten 12 Monate im Bereich nachhaltiger Mobilität vorstellen.</w:t>
                      </w:r>
                    </w:p>
                    <w:p w14:paraId="3F842681" w14:textId="4B336029" w:rsidR="007F3593" w:rsidRPr="007F3593" w:rsidRDefault="007F3593" w:rsidP="007F3593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Arial" w:hAnsi="Arial" w:cs="Arial"/>
                          <w:color w:val="FFFFFF" w:themeColor="background1"/>
                          <w:kern w:val="24"/>
                        </w:rPr>
                      </w:pPr>
                      <w:r w:rsidRPr="007F3593">
                        <w:rPr>
                          <w:rFonts w:ascii="Arial" w:hAnsi="Arial" w:cs="Arial"/>
                          <w:color w:val="FFFFFF" w:themeColor="background1"/>
                          <w:kern w:val="24"/>
                        </w:rPr>
                        <w:t>Einen autofreien Tag organisieren – idealerweise am 22. September, dem weltweiten Autofreien Tag.</w:t>
                      </w:r>
                    </w:p>
                    <w:p w14:paraId="0528FAD1" w14:textId="40864F73" w:rsidR="007F3593" w:rsidRPr="007F3593" w:rsidRDefault="007F3593" w:rsidP="007F3593">
                      <w:pPr>
                        <w:pStyle w:val="NormalWeb"/>
                        <w:spacing w:after="0"/>
                        <w:rPr>
                          <w:rFonts w:ascii="Arial" w:hAnsi="Arial" w:cs="Arial"/>
                          <w:color w:val="FFFFFF" w:themeColor="background1"/>
                          <w:kern w:val="24"/>
                        </w:rPr>
                      </w:pPr>
                      <w:r w:rsidRPr="007F3593">
                        <w:rPr>
                          <w:rFonts w:ascii="Arial" w:hAnsi="Arial" w:cs="Arial"/>
                          <w:color w:val="FFFFFF" w:themeColor="background1"/>
                          <w:kern w:val="24"/>
                        </w:rPr>
                        <w:t>Die EUROPÄISCHE</w:t>
                      </w:r>
                      <w:r w:rsidRPr="007F3593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</w:rPr>
                        <w:t>MOBILITÄTS</w:t>
                      </w:r>
                      <w:r w:rsidRPr="007F3593">
                        <w:rPr>
                          <w:rFonts w:ascii="Arial" w:hAnsi="Arial" w:cs="Arial"/>
                          <w:color w:val="FFFFFF" w:themeColor="background1"/>
                          <w:kern w:val="24"/>
                        </w:rPr>
                        <w:t>WOCHE steht allen Gemeinden in Europa und darüber hinaus offen. Die Teilnahme ist kostenlos und in vielen Sprachen möglich. Alle Materialien stehen direkt auf der Kampagnen-Website in verschiedenen Formaten und allen EU-Sprachen zur Verfügung.</w:t>
                      </w:r>
                    </w:p>
                    <w:p w14:paraId="572EB53C" w14:textId="4BCC495F" w:rsidR="007F3593" w:rsidRPr="007F3593" w:rsidRDefault="007F3593" w:rsidP="007F3593">
                      <w:pPr>
                        <w:pStyle w:val="NormalWeb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Arial" w:hAnsi="Arial" w:cs="Arial"/>
                          <w:color w:val="FFFFFF" w:themeColor="background1"/>
                          <w:kern w:val="24"/>
                        </w:rPr>
                      </w:pPr>
                      <w:r w:rsidRPr="007F3593">
                        <w:rPr>
                          <w:rFonts w:ascii="Arial" w:hAnsi="Arial" w:cs="Arial"/>
                          <w:color w:val="FFFFFF" w:themeColor="background1"/>
                          <w:kern w:val="24"/>
                        </w:rPr>
                        <w:t xml:space="preserve">Weitere Informationen: </w:t>
                      </w:r>
                      <w:hyperlink r:id="rId13" w:history="1">
                        <w:r w:rsidRPr="007F3593">
                          <w:rPr>
                            <w:rStyle w:val="Hyperlink"/>
                            <w:rFonts w:ascii="Arial" w:hAnsi="Arial" w:cs="Arial"/>
                            <w:color w:val="DDD9C3" w:themeColor="background2" w:themeShade="E6"/>
                            <w:kern w:val="24"/>
                          </w:rPr>
                          <w:t>https://mobilityweek.eu/home/</w:t>
                        </w:r>
                      </w:hyperlink>
                      <w:r w:rsidRPr="007F3593">
                        <w:rPr>
                          <w:rFonts w:ascii="Arial" w:hAnsi="Arial" w:cs="Arial"/>
                          <w:color w:val="DDD9C3" w:themeColor="background2" w:themeShade="E6"/>
                          <w:kern w:val="24"/>
                        </w:rPr>
                        <w:t xml:space="preserve"> </w:t>
                      </w:r>
                    </w:p>
                    <w:p w14:paraId="2BFD835C" w14:textId="5EBA6DDF" w:rsidR="007F3593" w:rsidRPr="007F3593" w:rsidRDefault="007F3593" w:rsidP="007F3593">
                      <w:pPr>
                        <w:pStyle w:val="NormalWeb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Arial" w:hAnsi="Arial" w:cs="Arial"/>
                          <w:color w:val="FFFFFF" w:themeColor="background1"/>
                          <w:kern w:val="24"/>
                        </w:rPr>
                      </w:pPr>
                      <w:r w:rsidRPr="007F3593">
                        <w:rPr>
                          <w:rFonts w:ascii="Arial" w:hAnsi="Arial" w:cs="Arial"/>
                          <w:color w:val="FFFFFF" w:themeColor="background1"/>
                          <w:kern w:val="24"/>
                        </w:rPr>
                        <w:t xml:space="preserve">Registrierung: </w:t>
                      </w:r>
                      <w:hyperlink r:id="rId14" w:history="1">
                        <w:r w:rsidRPr="007F3593">
                          <w:rPr>
                            <w:rStyle w:val="Hyperlink"/>
                            <w:rFonts w:ascii="Arial" w:hAnsi="Arial" w:cs="Arial"/>
                            <w:color w:val="DDD9C3" w:themeColor="background2" w:themeShade="E6"/>
                            <w:kern w:val="24"/>
                          </w:rPr>
                          <w:t>https://registration.mobilityweek.eu/login.php</w:t>
                        </w:r>
                      </w:hyperlink>
                      <w:r w:rsidRPr="007F3593">
                        <w:rPr>
                          <w:rFonts w:ascii="Arial" w:hAnsi="Arial" w:cs="Arial"/>
                          <w:color w:val="DDD9C3" w:themeColor="background2" w:themeShade="E6"/>
                          <w:kern w:val="24"/>
                        </w:rPr>
                        <w:t xml:space="preserve">? </w:t>
                      </w:r>
                    </w:p>
                    <w:p w14:paraId="5762DD66" w14:textId="642282CD" w:rsidR="007F3593" w:rsidRPr="007F3593" w:rsidRDefault="007F3593" w:rsidP="007F3593">
                      <w:pPr>
                        <w:pStyle w:val="NormalWeb"/>
                        <w:spacing w:after="0"/>
                        <w:rPr>
                          <w:rFonts w:ascii="Arial" w:hAnsi="Arial" w:cs="Arial"/>
                          <w:color w:val="FFFFFF" w:themeColor="background1"/>
                          <w:kern w:val="24"/>
                        </w:rPr>
                      </w:pPr>
                      <w:r w:rsidRPr="007F3593">
                        <w:rPr>
                          <w:rFonts w:ascii="Arial" w:hAnsi="Arial" w:cs="Arial"/>
                          <w:color w:val="FFFFFF" w:themeColor="background1"/>
                          <w:kern w:val="24"/>
                        </w:rPr>
                        <w:t xml:space="preserve">Das Kampagnensekretariat steht Ihnen bei Fragen und Anliegen gerne zur Verfügung: </w:t>
                      </w:r>
                      <w:hyperlink r:id="rId15" w:history="1">
                        <w:r w:rsidRPr="007F3593">
                          <w:rPr>
                            <w:rStyle w:val="Hyperlink"/>
                            <w:rFonts w:ascii="Arial" w:hAnsi="Arial" w:cs="Arial"/>
                            <w:color w:val="DDD9C3" w:themeColor="background2" w:themeShade="E6"/>
                            <w:kern w:val="24"/>
                          </w:rPr>
                          <w:t>info@mobilityweek.eu</w:t>
                        </w:r>
                      </w:hyperlink>
                      <w:r w:rsidRPr="007F3593">
                        <w:rPr>
                          <w:rFonts w:ascii="Arial" w:hAnsi="Arial" w:cs="Arial"/>
                          <w:color w:val="DDD9C3" w:themeColor="background2" w:themeShade="E6"/>
                          <w:kern w:val="24"/>
                        </w:rPr>
                        <w:t xml:space="preserve">. </w:t>
                      </w:r>
                    </w:p>
                    <w:p w14:paraId="72D94825" w14:textId="77777777" w:rsidR="007F3593" w:rsidRDefault="007F3593" w:rsidP="007F3593">
                      <w:pPr>
                        <w:pStyle w:val="NormalWeb"/>
                        <w:spacing w:after="0"/>
                        <w:rPr>
                          <w:rFonts w:ascii="Arial" w:hAnsi="Arial" w:cs="Arial"/>
                          <w:color w:val="FFFFFF" w:themeColor="background1"/>
                          <w:kern w:val="24"/>
                        </w:rPr>
                      </w:pPr>
                      <w:r w:rsidRPr="007F3593">
                        <w:rPr>
                          <w:rFonts w:ascii="Arial" w:hAnsi="Arial" w:cs="Arial"/>
                          <w:color w:val="FFFFFF" w:themeColor="background1"/>
                          <w:kern w:val="24"/>
                        </w:rPr>
                        <w:t>Vielen Dank, dass Sie meine Anfrage in Betracht ziehen.</w:t>
                      </w:r>
                    </w:p>
                    <w:p w14:paraId="18B80638" w14:textId="435814E2" w:rsidR="00FA2571" w:rsidRPr="007F3593" w:rsidRDefault="007F3593" w:rsidP="007F3593">
                      <w:pPr>
                        <w:pStyle w:val="NormalWeb"/>
                        <w:spacing w:after="0"/>
                        <w:rPr>
                          <w:rFonts w:ascii="Arial" w:hAnsi="Arial" w:cs="Arial"/>
                          <w:color w:val="FFFFFF" w:themeColor="background1"/>
                          <w:kern w:val="24"/>
                        </w:rPr>
                      </w:pPr>
                      <w:r w:rsidRPr="007F3593">
                        <w:rPr>
                          <w:rFonts w:ascii="Arial" w:hAnsi="Arial" w:cs="Arial"/>
                          <w:color w:val="FFFFFF" w:themeColor="background1"/>
                          <w:kern w:val="24"/>
                        </w:rPr>
                        <w:t>Mit freundlichen Grüßen</w:t>
                      </w:r>
                      <w:r>
                        <w:rPr>
                          <w:rFonts w:ascii="Arial" w:hAnsi="Arial" w:cs="Arial"/>
                          <w:color w:val="FFFFFF" w:themeColor="background1"/>
                          <w:kern w:val="24"/>
                        </w:rPr>
                        <w:br/>
                      </w:r>
                      <w:r w:rsidRPr="007F3593">
                        <w:rPr>
                          <w:rFonts w:ascii="Arial" w:hAnsi="Arial" w:cs="Arial"/>
                          <w:color w:val="FFFFFF" w:themeColor="background1"/>
                          <w:kern w:val="24"/>
                        </w:rPr>
                        <w:t>[Name einfügen]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E6BFA18" w14:textId="5819C304" w:rsidR="00FF5821" w:rsidRPr="00FF5821" w:rsidRDefault="00FF5821" w:rsidP="00FF5821"/>
    <w:p w14:paraId="7E9533D2" w14:textId="2ED64D59" w:rsidR="00FF5821" w:rsidRPr="00FF5821" w:rsidRDefault="00FF5821" w:rsidP="00FF5821"/>
    <w:p w14:paraId="295F47E8" w14:textId="74284498" w:rsidR="00FF5821" w:rsidRPr="00FF5821" w:rsidRDefault="00FF5821" w:rsidP="00FF5821"/>
    <w:p w14:paraId="561D5DB0" w14:textId="3E63823E" w:rsidR="00FF5821" w:rsidRPr="00FF5821" w:rsidRDefault="00FF5821" w:rsidP="00FF5821"/>
    <w:p w14:paraId="78BCBC48" w14:textId="369AC8BE" w:rsidR="00FF5821" w:rsidRPr="00FF5821" w:rsidRDefault="00FF5821" w:rsidP="00FF5821"/>
    <w:p w14:paraId="5F5DD445" w14:textId="272CCF1C" w:rsidR="00FF5821" w:rsidRPr="00FF5821" w:rsidRDefault="00FF5821" w:rsidP="00FF5821"/>
    <w:p w14:paraId="3A8BC4AC" w14:textId="33B7D0F6" w:rsidR="00FF5821" w:rsidRPr="00FF5821" w:rsidRDefault="00FF5821" w:rsidP="00FF5821"/>
    <w:p w14:paraId="15C597AD" w14:textId="2B6176A6" w:rsidR="00FF5821" w:rsidRPr="00FF5821" w:rsidRDefault="00FF5821" w:rsidP="00FF5821"/>
    <w:p w14:paraId="546BFD3D" w14:textId="286AEED8" w:rsidR="00FF5821" w:rsidRPr="00FF5821" w:rsidRDefault="00FF5821" w:rsidP="00FF5821"/>
    <w:p w14:paraId="7D0B68C1" w14:textId="57C2B8D2" w:rsidR="00FF5821" w:rsidRPr="00FF5821" w:rsidRDefault="00FF5821" w:rsidP="00FF5821"/>
    <w:p w14:paraId="1E507249" w14:textId="7B5CF802" w:rsidR="00FF5821" w:rsidRDefault="00FF5821" w:rsidP="00FF5821"/>
    <w:p w14:paraId="60E7FDE6" w14:textId="178A9495" w:rsidR="00C371B9" w:rsidRPr="00FF5821" w:rsidRDefault="00CC258E" w:rsidP="00FF5821">
      <w:pPr>
        <w:tabs>
          <w:tab w:val="left" w:pos="4987"/>
        </w:tabs>
      </w:pPr>
      <w:r w:rsidRPr="00E754BA">
        <w:rPr>
          <w:noProof/>
          <w:color w:val="164194"/>
          <w:lang w:val="en-GB" w:eastAsia="en-GB"/>
        </w:rPr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69D948F3" wp14:editId="07A71C2C">
                <wp:simplePos x="0" y="0"/>
                <wp:positionH relativeFrom="column">
                  <wp:posOffset>285750</wp:posOffset>
                </wp:positionH>
                <wp:positionV relativeFrom="paragraph">
                  <wp:posOffset>4598035</wp:posOffset>
                </wp:positionV>
                <wp:extent cx="2486025" cy="492125"/>
                <wp:effectExtent l="0" t="0" r="0" b="0"/>
                <wp:wrapNone/>
                <wp:docPr id="6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4921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8E11583" w14:textId="57BB0941" w:rsidR="002C696A" w:rsidRPr="00B26F89" w:rsidRDefault="000D73B3" w:rsidP="00080CC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sz w:val="32"/>
                                <w:szCs w:val="40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2"/>
                                <w:szCs w:val="40"/>
                                <w:lang w:val="es-ES"/>
                              </w:rPr>
                              <w:t xml:space="preserve">Mix and move! - </w:t>
                            </w:r>
                            <w:r w:rsidR="00AB3444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2"/>
                                <w:szCs w:val="40"/>
                                <w:lang w:val="es-ES"/>
                              </w:rPr>
                              <w:t>k</w:t>
                            </w:r>
                            <w:r w:rsidR="007A7293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2"/>
                                <w:szCs w:val="40"/>
                                <w:lang w:val="es-ES"/>
                              </w:rPr>
                              <w:t>limafreundlich mobil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D948F3" id="_x0000_s1028" type="#_x0000_t202" style="position:absolute;margin-left:22.5pt;margin-top:362.05pt;width:195.75pt;height:38.75pt;z-index:25165825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nJSfwEAAO4CAAAOAAAAZHJzL2Uyb0RvYy54bWysUk1PwzAMvSPxH6LcWbsKJqjWTXwILgiQ&#10;gB+QpckaqYmjOKzdv8fJxobghrg4ie08Pz97vhxtzzYqoAHX8Omk5Ew5Ca1x64a/v92fXXKGUbhW&#10;9OBUw7cK+XJxejIffK0q6KBvVWAE4rAefMO7GH1dFCg7ZQVOwCtHQQ3BikjPsC7aIAZCt31RleWs&#10;GCC0PoBUiOS92wX5IuNrrWR81hpVZH3DiVvMNmS7SrZYzEW9DsJ3Ru5piD+wsMI4KnqAuhNRsI9g&#10;fkFZIwMg6DiRYAvQ2kiVe6BupuWPbl474VXuhcRBf5AJ/w9WPm1e/UtgcbyBkQaYBBk81kjO1M+o&#10;g00nMWUUJwm3B9nUGJkkZ3V+OSurC84kxc6vqindCaY4/vYB44MCy9Kl4YHGktUSm0eMu9SvlFTM&#10;wb3p++Q/Ukm3OK5GZtqGz75orqDdEvuBBthwRxvGWYj9LeRpJyj01x+R4HKVhLH7sYcmUTPP/QKk&#10;qX1/56zjmi4+AQAA//8DAFBLAwQUAAYACAAAACEAS56NJd4AAAAKAQAADwAAAGRycy9kb3ducmV2&#10;LnhtbEyPQU7DMBBF90i9gzVI7KiTkIQ2xKmqAmva0gO48RCHxOModtvA6XFXdDmar/ffL1eT6dkZ&#10;R9daEhDPI2BItVUtNQIOn++PC2DOS1Kyt4QCftDBqprdlbJQ9kI7PO99wwKEXCEFaO+HgnNXazTS&#10;ze2AFH5fdjTSh3NsuBrlJcBNz5MoyrmRLYUGLQfcaKy7/ckIWETmo+uWydaZ9DfO9ObVvg3fQjzc&#10;T+sXYB4n/x+Gq35Qhyo4He2JlGO9gDQLU7yA5ySNgYVA+pRnwI5XepwDr0p+O6H6AwAA//8DAFBL&#10;AQItABQABgAIAAAAIQC2gziS/gAAAOEBAAATAAAAAAAAAAAAAAAAAAAAAABbQ29udGVudF9UeXBl&#10;c10ueG1sUEsBAi0AFAAGAAgAAAAhADj9If/WAAAAlAEAAAsAAAAAAAAAAAAAAAAALwEAAF9yZWxz&#10;Ly5yZWxzUEsBAi0AFAAGAAgAAAAhAL3SclJ/AQAA7gIAAA4AAAAAAAAAAAAAAAAALgIAAGRycy9l&#10;Mm9Eb2MueG1sUEsBAi0AFAAGAAgAAAAhAEuejSXeAAAACgEAAA8AAAAAAAAAAAAAAAAA2QMAAGRy&#10;cy9kb3ducmV2LnhtbFBLBQYAAAAABAAEAPMAAADkBAAAAAA=&#10;" filled="f" stroked="f">
                <v:textbox style="mso-fit-shape-to-text:t">
                  <w:txbxContent>
                    <w:p w14:paraId="58E11583" w14:textId="57BB0941" w:rsidR="002C696A" w:rsidRPr="00B26F89" w:rsidRDefault="000D73B3" w:rsidP="00080CC3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sz w:val="32"/>
                          <w:szCs w:val="40"/>
                          <w:lang w:val="es-ES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>Mix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 xml:space="preserve"> and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>move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 xml:space="preserve">! - </w:t>
                      </w:r>
                      <w:proofErr w:type="spellStart"/>
                      <w:r w:rsidR="00AB3444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>k</w:t>
                      </w:r>
                      <w:r w:rsidR="007A7293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>limafreundlich</w:t>
                      </w:r>
                      <w:proofErr w:type="spellEnd"/>
                      <w:r w:rsidR="007A7293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 xml:space="preserve"> </w:t>
                      </w:r>
                      <w:proofErr w:type="spellStart"/>
                      <w:r w:rsidR="007A7293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>mobil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2351" behindDoc="0" locked="0" layoutInCell="1" allowOverlap="1" wp14:anchorId="4C7E98B5" wp14:editId="76720DB6">
            <wp:simplePos x="0" y="0"/>
            <wp:positionH relativeFrom="column">
              <wp:posOffset>-559435</wp:posOffset>
            </wp:positionH>
            <wp:positionV relativeFrom="paragraph">
              <wp:posOffset>4373880</wp:posOffset>
            </wp:positionV>
            <wp:extent cx="723900" cy="724411"/>
            <wp:effectExtent l="0" t="0" r="0" b="0"/>
            <wp:wrapNone/>
            <wp:docPr id="386444749" name="Picture 1" descr="A picture containing circle, text, graphics, graphic de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444749" name="Picture 1" descr="A picture containing circle, text, graphics, graphic desig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4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GB" w:eastAsia="en-GB"/>
        </w:rPr>
        <w:drawing>
          <wp:anchor distT="0" distB="0" distL="114300" distR="114300" simplePos="0" relativeHeight="251658251" behindDoc="0" locked="0" layoutInCell="1" allowOverlap="1" wp14:anchorId="0164ABEB" wp14:editId="00EA554E">
            <wp:simplePos x="0" y="0"/>
            <wp:positionH relativeFrom="column">
              <wp:posOffset>5285740</wp:posOffset>
            </wp:positionH>
            <wp:positionV relativeFrom="paragraph">
              <wp:posOffset>4432935</wp:posOffset>
            </wp:positionV>
            <wp:extent cx="724535" cy="491490"/>
            <wp:effectExtent l="0" t="0" r="0" b="3810"/>
            <wp:wrapNone/>
            <wp:docPr id="10" name="Picture 10" descr="C:\Users\jcab\AppData\Local\Microsoft\Windows\INetCache\Content.Word\EMW EU Emble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jcab\AppData\Local\Microsoft\Windows\INetCache\Content.Word\EMW EU Emblem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0F69" w:rsidRPr="00511044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0164ABD1" wp14:editId="314B1DBD">
                <wp:simplePos x="0" y="0"/>
                <wp:positionH relativeFrom="margin">
                  <wp:align>center</wp:align>
                </wp:positionH>
                <wp:positionV relativeFrom="paragraph">
                  <wp:posOffset>3136265</wp:posOffset>
                </wp:positionV>
                <wp:extent cx="6667500" cy="1041400"/>
                <wp:effectExtent l="0" t="0" r="0" b="6350"/>
                <wp:wrapNone/>
                <wp:docPr id="1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7500" cy="1041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6B86DD" w14:textId="3BB3A948" w:rsidR="00186CDC" w:rsidRPr="00CC258E" w:rsidRDefault="00CC258E" w:rsidP="00CC258E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kern w:val="24"/>
                                <w:sz w:val="20"/>
                                <w:szCs w:val="20"/>
                                <w:lang w:val="de-DE"/>
                              </w:rPr>
                            </w:pPr>
                            <w:r w:rsidRPr="00CC258E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44"/>
                                <w:szCs w:val="44"/>
                                <w:lang w:val="es-ES"/>
                              </w:rPr>
                              <w:t>Sorgen wir dafür, dass sich die Gemeinde [Name Ihrer Gemeinde einfügen] an der EUROPÄISCHEMOBILITÄTSWOCHE 202</w:t>
                            </w:r>
                            <w:r w:rsidR="00497CE6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44"/>
                                <w:szCs w:val="44"/>
                                <w:lang w:val="es-ES"/>
                              </w:rPr>
                              <w:t>6</w:t>
                            </w:r>
                            <w:r w:rsidRPr="00CC258E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44"/>
                                <w:szCs w:val="44"/>
                                <w:lang w:val="es-ES"/>
                              </w:rPr>
                              <w:t xml:space="preserve"> beteiligt!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64ABD1" id="Text Box 2" o:spid="_x0000_s1029" type="#_x0000_t202" style="position:absolute;margin-left:0;margin-top:246.95pt;width:525pt;height:82pt;z-index:25165825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KgyaAIAAD0FAAAOAAAAZHJzL2Uyb0RvYy54bWysVE2P2jAQvVfqf7B8LwkssC0irCgrqkpo&#10;uypb7dk4Nlh1PK5tSOiv79ghQLe9bNVL4vG8efPt6V1TaXIQziswBe33ckqE4VAqsy3ot6flu/eU&#10;+MBMyTQYUdCj8PRu9vbNtLYTMYAd6FI4giTGT2pb0F0IdpJlnu9ExXwPrDColOAqFlB026x0rEb2&#10;SmeDPB9nNbjSOuDCe7y9b5V0lvilFDx8kdKLQHRBMbaQvi59N/GbzaZssnXM7hQ/hcH+IYqKKYNO&#10;z1T3LDCyd+oPqkpxBx5k6HGoMpBScZFywGz6+Yts1jtmRcoFi+PtuUz+/9Hyh8PaPjoSmo/QYANj&#10;QWrrJx4vYz6NdFX8Y6QE9VjC47lsogmE4+V4PL4d5ajiqOvnw/4QBeTJLubW+fBJQEXioaAO+5LK&#10;xQ4rH1poB4nePGhVLpXWSYizIBbakQPDLm62KUgk/w2lDakxlJtRnogNRPOWWZtII9I0nNxdUkyn&#10;cNQiYrT5KiRRZcr0L74Z58KEzn9CR5REV68xPOEvUb3GuM0DLZJnMOFsXCkDLmWf1udSsvJ7F7Js&#10;8dibq7zjMTSbBhMv6E03ARsojzgYDtqd8ZYvFTZvxXx4ZA6XBBuOi4/aHbiflNS4RAX1P/bMCUr0&#10;Z4NT+qE/HMatS8JwdDtAwV1rNtcas68WgB3u45NheTpGfNDdUTqonnHf59Erqpjh6LugoTsuQrva&#10;+F5wMZ8nEO6ZZWFl1pZH6li1OGpPzTNz9jSPAUf5Abp1Y5MXY9lio6WB+T6AVGlmY93aKp3qiTua&#10;pv70nsRH4FpOqMurN/sFAAD//wMAUEsDBBQABgAIAAAAIQCjyhlA3QAAAAkBAAAPAAAAZHJzL2Rv&#10;d25yZXYueG1sTI/NTsMwEITvSLyDtUjcqM1PCglxqoLoGTXhwNGNlyQ0Xkex24Y8PdsTHHdnNPNN&#10;vppcL444hs6ThtuFAoFUe9tRo+Gj2tw8gQjRkDW9J9TwgwFWxeVFbjLrT7TFYxkbwSEUMqOhjXHI&#10;pAx1i86EhR+QWPvyozORz7GRdjQnDne9vFNqKZ3piBtaM+Bri/W+PDju9dXbfl5HWW1qLF9sMn+/&#10;f85aX19N62cQEaf4Z4YzPqNDwUw7fyAbRK+Bh0QND+l9CuIsq0Txa6dhmTymIItc/l9Q/AIAAP//&#10;AwBQSwECLQAUAAYACAAAACEAtoM4kv4AAADhAQAAEwAAAAAAAAAAAAAAAAAAAAAAW0NvbnRlbnRf&#10;VHlwZXNdLnhtbFBLAQItABQABgAIAAAAIQA4/SH/1gAAAJQBAAALAAAAAAAAAAAAAAAAAC8BAABf&#10;cmVscy8ucmVsc1BLAQItABQABgAIAAAAIQD1qKgyaAIAAD0FAAAOAAAAAAAAAAAAAAAAAC4CAABk&#10;cnMvZTJvRG9jLnhtbFBLAQItABQABgAIAAAAIQCjyhlA3QAAAAkBAAAPAAAAAAAAAAAAAAAAAMIE&#10;AABkcnMvZG93bnJldi54bWxQSwUGAAAAAAQABADzAAAAzAUAAAAA&#10;" fillcolor="white [3212]" stroked="f" strokeweight=".5pt">
                <v:textbox>
                  <w:txbxContent>
                    <w:p w14:paraId="046B86DD" w14:textId="3BB3A948" w:rsidR="00186CDC" w:rsidRPr="00CC258E" w:rsidRDefault="00CC258E" w:rsidP="00CC258E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eastAsia="Times New Roman" w:hAnsi="Arial" w:cs="Arial"/>
                          <w:b/>
                          <w:bCs/>
                          <w:kern w:val="24"/>
                          <w:sz w:val="20"/>
                          <w:szCs w:val="20"/>
                          <w:lang w:val="de-DE"/>
                        </w:rPr>
                      </w:pPr>
                      <w:r w:rsidRPr="00CC258E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44"/>
                          <w:szCs w:val="44"/>
                          <w:lang w:val="es-ES"/>
                        </w:rPr>
                        <w:t>Sorgen wir dafür, dass sich die Gemeinde [Name Ihrer Gemeinde einfügen] an der EUROPÄISCHEMOBILITÄTSWOCHE 202</w:t>
                      </w:r>
                      <w:r w:rsidR="00497CE6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44"/>
                          <w:szCs w:val="44"/>
                          <w:lang w:val="es-ES"/>
                        </w:rPr>
                        <w:t>6</w:t>
                      </w:r>
                      <w:r w:rsidRPr="00CC258E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44"/>
                          <w:szCs w:val="44"/>
                          <w:lang w:val="es-ES"/>
                        </w:rPr>
                        <w:t xml:space="preserve"> beteiligt!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F5821">
        <w:tab/>
      </w:r>
    </w:p>
    <w:sectPr w:rsidR="00C371B9" w:rsidRPr="00FF582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C393B"/>
    <w:multiLevelType w:val="hybridMultilevel"/>
    <w:tmpl w:val="96B0442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8961B5"/>
    <w:multiLevelType w:val="hybridMultilevel"/>
    <w:tmpl w:val="45CE3F1C"/>
    <w:lvl w:ilvl="0" w:tplc="48E8591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515E27"/>
    <w:multiLevelType w:val="hybridMultilevel"/>
    <w:tmpl w:val="6E58AF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D66AE4"/>
    <w:multiLevelType w:val="hybridMultilevel"/>
    <w:tmpl w:val="0CF8D918"/>
    <w:lvl w:ilvl="0" w:tplc="446068E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1609321">
    <w:abstractNumId w:val="1"/>
  </w:num>
  <w:num w:numId="2" w16cid:durableId="1583686969">
    <w:abstractNumId w:val="3"/>
  </w:num>
  <w:num w:numId="3" w16cid:durableId="421219850">
    <w:abstractNumId w:val="0"/>
  </w:num>
  <w:num w:numId="4" w16cid:durableId="13114469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LU0NzI0MjAzMjY3MTJS0lEKTi0uzszPAykwqQUA+zz+ACwAAAA="/>
  </w:docVars>
  <w:rsids>
    <w:rsidRoot w:val="001F3329"/>
    <w:rsid w:val="00006A38"/>
    <w:rsid w:val="000134A5"/>
    <w:rsid w:val="000257F1"/>
    <w:rsid w:val="00065D28"/>
    <w:rsid w:val="00080CC3"/>
    <w:rsid w:val="000A15CD"/>
    <w:rsid w:val="000A38E4"/>
    <w:rsid w:val="000A43FF"/>
    <w:rsid w:val="000C0852"/>
    <w:rsid w:val="000D73B3"/>
    <w:rsid w:val="000E4C0E"/>
    <w:rsid w:val="00175A62"/>
    <w:rsid w:val="00186CDC"/>
    <w:rsid w:val="001A400A"/>
    <w:rsid w:val="001B2734"/>
    <w:rsid w:val="001C4A25"/>
    <w:rsid w:val="001C60D5"/>
    <w:rsid w:val="001C69B7"/>
    <w:rsid w:val="001F3329"/>
    <w:rsid w:val="002201A1"/>
    <w:rsid w:val="0022049E"/>
    <w:rsid w:val="002554E7"/>
    <w:rsid w:val="002703F3"/>
    <w:rsid w:val="00294B8F"/>
    <w:rsid w:val="002C696A"/>
    <w:rsid w:val="002F4F28"/>
    <w:rsid w:val="003249F3"/>
    <w:rsid w:val="00330AB2"/>
    <w:rsid w:val="00344E6B"/>
    <w:rsid w:val="00357566"/>
    <w:rsid w:val="00375ED1"/>
    <w:rsid w:val="003950CA"/>
    <w:rsid w:val="003A7094"/>
    <w:rsid w:val="003B012D"/>
    <w:rsid w:val="003B0965"/>
    <w:rsid w:val="003B1A30"/>
    <w:rsid w:val="003B288D"/>
    <w:rsid w:val="003D41BF"/>
    <w:rsid w:val="004016F5"/>
    <w:rsid w:val="0041430C"/>
    <w:rsid w:val="004245B1"/>
    <w:rsid w:val="00437333"/>
    <w:rsid w:val="00470F69"/>
    <w:rsid w:val="00485CBE"/>
    <w:rsid w:val="00497CE6"/>
    <w:rsid w:val="004A279C"/>
    <w:rsid w:val="004B6786"/>
    <w:rsid w:val="004F2F45"/>
    <w:rsid w:val="0051100C"/>
    <w:rsid w:val="00511044"/>
    <w:rsid w:val="00517BD6"/>
    <w:rsid w:val="00561AB6"/>
    <w:rsid w:val="00565608"/>
    <w:rsid w:val="0057214D"/>
    <w:rsid w:val="005A13EB"/>
    <w:rsid w:val="005A4B51"/>
    <w:rsid w:val="005C2D8D"/>
    <w:rsid w:val="005C7E02"/>
    <w:rsid w:val="005E26DE"/>
    <w:rsid w:val="005F519F"/>
    <w:rsid w:val="006124FF"/>
    <w:rsid w:val="006138C2"/>
    <w:rsid w:val="006414C0"/>
    <w:rsid w:val="006440FD"/>
    <w:rsid w:val="00683039"/>
    <w:rsid w:val="00695540"/>
    <w:rsid w:val="006A1288"/>
    <w:rsid w:val="007173D6"/>
    <w:rsid w:val="00737795"/>
    <w:rsid w:val="00757556"/>
    <w:rsid w:val="0075777B"/>
    <w:rsid w:val="0076449D"/>
    <w:rsid w:val="007700FF"/>
    <w:rsid w:val="007A7293"/>
    <w:rsid w:val="007C0A86"/>
    <w:rsid w:val="007F2CED"/>
    <w:rsid w:val="007F3593"/>
    <w:rsid w:val="008061B8"/>
    <w:rsid w:val="00813D82"/>
    <w:rsid w:val="00815777"/>
    <w:rsid w:val="00855FCF"/>
    <w:rsid w:val="00862788"/>
    <w:rsid w:val="00874DA0"/>
    <w:rsid w:val="00896E57"/>
    <w:rsid w:val="008976F2"/>
    <w:rsid w:val="008A119A"/>
    <w:rsid w:val="008B2F8C"/>
    <w:rsid w:val="008D38B5"/>
    <w:rsid w:val="008D7C34"/>
    <w:rsid w:val="00937FB3"/>
    <w:rsid w:val="009770F4"/>
    <w:rsid w:val="009A1033"/>
    <w:rsid w:val="00A26291"/>
    <w:rsid w:val="00A459DA"/>
    <w:rsid w:val="00AA50EE"/>
    <w:rsid w:val="00AB3444"/>
    <w:rsid w:val="00AB7ACE"/>
    <w:rsid w:val="00AC189C"/>
    <w:rsid w:val="00AC18BA"/>
    <w:rsid w:val="00AD74C2"/>
    <w:rsid w:val="00AD7B9F"/>
    <w:rsid w:val="00B0156E"/>
    <w:rsid w:val="00B26F89"/>
    <w:rsid w:val="00B374E8"/>
    <w:rsid w:val="00B43F35"/>
    <w:rsid w:val="00B4739C"/>
    <w:rsid w:val="00BA37FD"/>
    <w:rsid w:val="00BE1492"/>
    <w:rsid w:val="00BF17EF"/>
    <w:rsid w:val="00C13D29"/>
    <w:rsid w:val="00C31327"/>
    <w:rsid w:val="00C371B9"/>
    <w:rsid w:val="00C50C03"/>
    <w:rsid w:val="00C8418E"/>
    <w:rsid w:val="00C93F06"/>
    <w:rsid w:val="00CC258E"/>
    <w:rsid w:val="00CC2BCA"/>
    <w:rsid w:val="00D47820"/>
    <w:rsid w:val="00D657AF"/>
    <w:rsid w:val="00D72254"/>
    <w:rsid w:val="00DA5088"/>
    <w:rsid w:val="00DD3CD5"/>
    <w:rsid w:val="00E07E38"/>
    <w:rsid w:val="00E13F97"/>
    <w:rsid w:val="00E41B6B"/>
    <w:rsid w:val="00E453D7"/>
    <w:rsid w:val="00E66FB2"/>
    <w:rsid w:val="00E71C46"/>
    <w:rsid w:val="00E754BA"/>
    <w:rsid w:val="00EA2CB0"/>
    <w:rsid w:val="00ED657B"/>
    <w:rsid w:val="00F1212D"/>
    <w:rsid w:val="00F16838"/>
    <w:rsid w:val="00F32FF0"/>
    <w:rsid w:val="00F7270B"/>
    <w:rsid w:val="00FA2571"/>
    <w:rsid w:val="00FA6AD5"/>
    <w:rsid w:val="00FF5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ed6b67,#4ea0d4"/>
    </o:shapedefaults>
    <o:shapelayout v:ext="edit">
      <o:idmap v:ext="edit" data="1"/>
    </o:shapelayout>
  </w:shapeDefaults>
  <w:decimalSymbol w:val=","/>
  <w:listSeparator w:val=","/>
  <w14:docId w14:val="0164ABCE"/>
  <w15:docId w15:val="{221CC435-0441-4D4A-99C4-DC906FE84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4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1104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E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ED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A257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F35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29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mobilityweek.eu/home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info@mobilityweek.eu" TargetMode="Externa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registration.mobilityweek.eu/login.php" TargetMode="External"/><Relationship Id="rId5" Type="http://schemas.openxmlformats.org/officeDocument/2006/relationships/styles" Target="styles.xml"/><Relationship Id="rId15" Type="http://schemas.openxmlformats.org/officeDocument/2006/relationships/hyperlink" Target="mailto:info@mobilityweek.eu" TargetMode="External"/><Relationship Id="rId10" Type="http://schemas.openxmlformats.org/officeDocument/2006/relationships/hyperlink" Target="https://mobilityweek.eu/home/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14" Type="http://schemas.openxmlformats.org/officeDocument/2006/relationships/hyperlink" Target="https://registration.mobilityweek.eu/login.php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125f1-d776-4a0c-b4f4-58d3ef681171" xsi:nil="true"/>
    <lcf76f155ced4ddcb4097134ff3c332f xmlns="69a372c9-d1f1-4bc3-be0c-6ca127baad2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FE43873E7BB14E848DB94CE8E3D51F" ma:contentTypeVersion="19" ma:contentTypeDescription="Create a new document." ma:contentTypeScope="" ma:versionID="76b6f1a6a2a75d480e7df87234fa6cc5">
  <xsd:schema xmlns:xsd="http://www.w3.org/2001/XMLSchema" xmlns:xs="http://www.w3.org/2001/XMLSchema" xmlns:p="http://schemas.microsoft.com/office/2006/metadata/properties" xmlns:ns2="69a372c9-d1f1-4bc3-be0c-6ca127baad24" xmlns:ns3="1c6125f1-d776-4a0c-b4f4-58d3ef681171" targetNamespace="http://schemas.microsoft.com/office/2006/metadata/properties" ma:root="true" ma:fieldsID="dabdad3e518fe4e6ef50bb396132fc37" ns2:_="" ns3:_="">
    <xsd:import namespace="69a372c9-d1f1-4bc3-be0c-6ca127baad24"/>
    <xsd:import namespace="1c6125f1-d776-4a0c-b4f4-58d3ef6811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a372c9-d1f1-4bc3-be0c-6ca127baad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bf449dd-4976-4e8a-8b91-70ac217058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125f1-d776-4a0c-b4f4-58d3ef68117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d29036d-29ca-41db-98c7-158483f10045}" ma:internalName="TaxCatchAll" ma:showField="CatchAllData" ma:web="1c6125f1-d776-4a0c-b4f4-58d3ef6811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906BA7-61AE-4B4E-9B04-D96E0CC489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73B052-873A-4662-849E-D61F926646DF}">
  <ds:schemaRefs>
    <ds:schemaRef ds:uri="http://schemas.microsoft.com/office/2006/metadata/properties"/>
    <ds:schemaRef ds:uri="http://schemas.microsoft.com/office/infopath/2007/PartnerControls"/>
    <ds:schemaRef ds:uri="1c6125f1-d776-4a0c-b4f4-58d3ef681171"/>
    <ds:schemaRef ds:uri="69a372c9-d1f1-4bc3-be0c-6ca127baad24"/>
  </ds:schemaRefs>
</ds:datastoreItem>
</file>

<file path=customXml/itemProps3.xml><?xml version="1.0" encoding="utf-8"?>
<ds:datastoreItem xmlns:ds="http://schemas.openxmlformats.org/officeDocument/2006/customXml" ds:itemID="{313FECE7-B088-483C-8980-E4FBA751A4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a372c9-d1f1-4bc3-be0c-6ca127baad24"/>
    <ds:schemaRef ds:uri="1c6125f1-d776-4a0c-b4f4-58d3ef6811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abdc901-38e4-4ce0-9271-bfce9896674a}" enabled="1" method="Standard" siteId="{d12f890a-950a-4680-8ca7-5a36f0889cd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Antonio Caballero</dc:creator>
  <cp:keywords/>
  <dc:description/>
  <cp:lastModifiedBy>Thomas Mourey</cp:lastModifiedBy>
  <cp:revision>25</cp:revision>
  <cp:lastPrinted>2022-07-13T11:13:00Z</cp:lastPrinted>
  <dcterms:created xsi:type="dcterms:W3CDTF">2022-07-13T12:52:00Z</dcterms:created>
  <dcterms:modified xsi:type="dcterms:W3CDTF">2026-07-17T09:46:00Z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0x01010088FE43873E7BB14E848DB94CE8E3D51F</vt:lpwstr>
  </property>
  <property fmtid="{D5CDD505-2E9C-101B-9397-08002B2CF9AE}" pid="3" name="MediaServiceImageTags">
    <vt:lpwstr/>
  </property>
</Properties>
</file>